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EECBC" w14:textId="77777777" w:rsidR="0074740A" w:rsidRPr="0074740A" w:rsidRDefault="0074740A" w:rsidP="00747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40A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Wspierania Przedsiębiorczości zaprasza na</w:t>
      </w:r>
      <w:r w:rsidR="00620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darmowe</w:t>
      </w:r>
      <w:r w:rsidRPr="00747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szkolenie dotyczące zakładania organizacji pozarządowych, które odbędzie się 4 marca 2025 roku (wtorek) o godz. 10:00 w sali szkoleniowej SWPPG w Gostyniu (ul. Polna 63).</w:t>
      </w:r>
    </w:p>
    <w:p w14:paraId="340CC1EA" w14:textId="77777777" w:rsidR="0074740A" w:rsidRPr="0074740A" w:rsidRDefault="0074740A" w:rsidP="00747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40A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jest skierowane do osób, które planują założyć organizację pozarządową i chcą zdobyć wiedzę na temat:</w:t>
      </w:r>
    </w:p>
    <w:p w14:paraId="6877EAC6" w14:textId="77777777" w:rsidR="0074740A" w:rsidRPr="0074740A" w:rsidRDefault="0074740A" w:rsidP="00747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40A">
        <w:rPr>
          <w:rFonts w:ascii="Times New Roman" w:eastAsia="Times New Roman" w:hAnsi="Times New Roman" w:cs="Times New Roman"/>
          <w:sz w:val="24"/>
          <w:szCs w:val="24"/>
          <w:lang w:eastAsia="pl-PL"/>
        </w:rPr>
        <w:t>kroków niezbędnych do założenia organizacji pozarządowej,</w:t>
      </w:r>
    </w:p>
    <w:p w14:paraId="5B7693AE" w14:textId="77777777" w:rsidR="0074740A" w:rsidRPr="0074740A" w:rsidRDefault="0074740A" w:rsidP="00747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40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statutu i innych dokumentów,</w:t>
      </w:r>
    </w:p>
    <w:p w14:paraId="6F0C6DAC" w14:textId="77777777" w:rsidR="0074740A" w:rsidRPr="0074740A" w:rsidRDefault="0074740A" w:rsidP="007474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40A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 i praw organizacji pozarządowych.</w:t>
      </w:r>
    </w:p>
    <w:p w14:paraId="4AD85C2A" w14:textId="77777777" w:rsidR="0074740A" w:rsidRPr="0074740A" w:rsidRDefault="0074740A" w:rsidP="00747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40A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poprowadzi Pani Magdalena Wróblewska, Specjalistka ds. budowania lokalnej współpracy z Centrum PISOP z Leszna.</w:t>
      </w:r>
    </w:p>
    <w:p w14:paraId="69549AAF" w14:textId="77777777" w:rsidR="0074740A" w:rsidRPr="0074740A" w:rsidRDefault="0074740A" w:rsidP="00747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40A">
        <w:rPr>
          <w:rFonts w:ascii="Times New Roman" w:eastAsia="Times New Roman" w:hAnsi="Times New Roman" w:cs="Times New Roman"/>
          <w:sz w:val="24"/>
          <w:szCs w:val="24"/>
          <w:lang w:eastAsia="pl-PL"/>
        </w:rPr>
        <w:t>Aby wziąć udział, należy wypełnić formularz rejestracyjny dostępny pod linkiem: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740A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https://forms.gle/TV2h58LRnFmyJuaZ6</w:t>
      </w:r>
    </w:p>
    <w:p w14:paraId="6DBF2D33" w14:textId="77777777" w:rsidR="0074740A" w:rsidRPr="0074740A" w:rsidRDefault="0074740A" w:rsidP="00747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40A">
        <w:rPr>
          <w:rFonts w:ascii="Times New Roman" w:eastAsia="Times New Roman" w:hAnsi="Times New Roman" w:cs="Times New Roman"/>
          <w:sz w:val="24"/>
          <w:szCs w:val="24"/>
          <w:lang w:eastAsia="pl-PL"/>
        </w:rPr>
        <w:t>Serdecznie zapraszamy do udziału!</w:t>
      </w:r>
    </w:p>
    <w:p w14:paraId="5A35E082" w14:textId="77777777" w:rsidR="00000000" w:rsidRDefault="00000000"/>
    <w:sectPr w:rsidR="005E0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C14FAB"/>
    <w:multiLevelType w:val="multilevel"/>
    <w:tmpl w:val="18F8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606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0A"/>
    <w:rsid w:val="00173DBF"/>
    <w:rsid w:val="004A299F"/>
    <w:rsid w:val="0062002D"/>
    <w:rsid w:val="007401CF"/>
    <w:rsid w:val="0074740A"/>
    <w:rsid w:val="00B5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8311"/>
  <w15:chartTrackingRefBased/>
  <w15:docId w15:val="{5BC87B71-6E29-4F0E-B5AB-2B88E621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474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9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M Wuj</cp:lastModifiedBy>
  <cp:revision>2</cp:revision>
  <dcterms:created xsi:type="dcterms:W3CDTF">2025-02-27T11:22:00Z</dcterms:created>
  <dcterms:modified xsi:type="dcterms:W3CDTF">2025-02-27T11:22:00Z</dcterms:modified>
</cp:coreProperties>
</file>